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4FF" w:rsidRPr="00D074FF" w:rsidRDefault="009532AD" w:rsidP="00D074FF">
      <w:pPr>
        <w:spacing w:after="0"/>
        <w:jc w:val="center"/>
        <w:rPr>
          <w:b/>
          <w:sz w:val="28"/>
          <w:szCs w:val="28"/>
        </w:rPr>
      </w:pPr>
      <w:r w:rsidRPr="00D074FF">
        <w:rPr>
          <w:b/>
          <w:sz w:val="28"/>
          <w:szCs w:val="28"/>
        </w:rPr>
        <w:t>WYDZIELONY  RACHUNEK  DOCHODÓW</w:t>
      </w:r>
      <w:r w:rsidR="000B1E3A" w:rsidRPr="00D074FF">
        <w:rPr>
          <w:b/>
          <w:sz w:val="28"/>
          <w:szCs w:val="28"/>
        </w:rPr>
        <w:t xml:space="preserve"> </w:t>
      </w:r>
    </w:p>
    <w:p w:rsidR="00F1151E" w:rsidRDefault="00C0665B" w:rsidP="00EE24AC">
      <w:pPr>
        <w:spacing w:after="0"/>
        <w:jc w:val="center"/>
        <w:rPr>
          <w:sz w:val="28"/>
          <w:szCs w:val="28"/>
        </w:rPr>
      </w:pPr>
      <w:r w:rsidRPr="00D074FF">
        <w:rPr>
          <w:sz w:val="28"/>
          <w:szCs w:val="28"/>
        </w:rPr>
        <w:t>C</w:t>
      </w:r>
      <w:r w:rsidR="0040173E" w:rsidRPr="00D074FF">
        <w:rPr>
          <w:sz w:val="28"/>
          <w:szCs w:val="28"/>
        </w:rPr>
        <w:t>ZĘŚĆ</w:t>
      </w:r>
      <w:r w:rsidRPr="00D074FF">
        <w:rPr>
          <w:sz w:val="28"/>
          <w:szCs w:val="28"/>
        </w:rPr>
        <w:t xml:space="preserve"> </w:t>
      </w:r>
      <w:r w:rsidR="0040173E" w:rsidRPr="00D074FF">
        <w:rPr>
          <w:sz w:val="28"/>
          <w:szCs w:val="28"/>
        </w:rPr>
        <w:t>INFORMACYJNA</w:t>
      </w:r>
    </w:p>
    <w:p w:rsidR="00EE24AC" w:rsidRPr="00EE24AC" w:rsidRDefault="00EE24AC" w:rsidP="00EE24AC">
      <w:pPr>
        <w:spacing w:after="0"/>
        <w:jc w:val="center"/>
        <w:rPr>
          <w:sz w:val="28"/>
          <w:szCs w:val="28"/>
        </w:rPr>
      </w:pPr>
    </w:p>
    <w:p w:rsidR="003F0237" w:rsidRPr="00DC353A" w:rsidRDefault="009532AD" w:rsidP="00361C47">
      <w:pPr>
        <w:spacing w:after="0" w:line="240" w:lineRule="auto"/>
        <w:jc w:val="both"/>
        <w:rPr>
          <w:b/>
          <w:sz w:val="24"/>
          <w:szCs w:val="24"/>
        </w:rPr>
      </w:pPr>
      <w:r w:rsidRPr="00DC353A">
        <w:rPr>
          <w:b/>
          <w:sz w:val="24"/>
          <w:szCs w:val="24"/>
        </w:rPr>
        <w:t>DOCHODY</w:t>
      </w:r>
      <w:r w:rsidR="003F0237" w:rsidRPr="00DC353A">
        <w:rPr>
          <w:b/>
          <w:sz w:val="24"/>
          <w:szCs w:val="24"/>
        </w:rPr>
        <w:t xml:space="preserve"> - </w:t>
      </w:r>
      <w:r w:rsidR="003F0237" w:rsidRPr="00DC353A">
        <w:rPr>
          <w:sz w:val="24"/>
          <w:szCs w:val="24"/>
        </w:rPr>
        <w:t>W zakresie dochodów wydzielonego rachunku dochodów dokonuje się zwiększenia planu</w:t>
      </w:r>
      <w:r w:rsidR="00942F0C" w:rsidRPr="00DC353A">
        <w:rPr>
          <w:sz w:val="24"/>
          <w:szCs w:val="24"/>
        </w:rPr>
        <w:t xml:space="preserve"> finansowego</w:t>
      </w:r>
      <w:r w:rsidR="003F0237" w:rsidRPr="00DC353A">
        <w:rPr>
          <w:sz w:val="24"/>
          <w:szCs w:val="24"/>
        </w:rPr>
        <w:t xml:space="preserve"> o kwotę </w:t>
      </w:r>
      <w:r w:rsidR="00DC353A" w:rsidRPr="00DC353A">
        <w:rPr>
          <w:b/>
          <w:sz w:val="24"/>
          <w:szCs w:val="24"/>
        </w:rPr>
        <w:t>4.189,14 zł</w:t>
      </w:r>
    </w:p>
    <w:p w:rsidR="00842A8D" w:rsidRPr="00DC353A" w:rsidRDefault="00842A8D" w:rsidP="00361C47">
      <w:pPr>
        <w:spacing w:after="0" w:line="240" w:lineRule="auto"/>
        <w:jc w:val="both"/>
        <w:rPr>
          <w:b/>
          <w:sz w:val="24"/>
          <w:szCs w:val="24"/>
        </w:rPr>
      </w:pPr>
    </w:p>
    <w:p w:rsidR="00B13C2C" w:rsidRPr="00DC353A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DC353A">
        <w:rPr>
          <w:b/>
          <w:sz w:val="24"/>
          <w:szCs w:val="24"/>
        </w:rPr>
        <w:t>Z w i ę k s z e n i a :</w:t>
      </w:r>
    </w:p>
    <w:p w:rsidR="00BC4B4D" w:rsidRPr="00DC353A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BC4B4D" w:rsidRPr="00DC353A" w:rsidRDefault="00361C47" w:rsidP="00361C47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DC353A">
        <w:rPr>
          <w:b/>
          <w:sz w:val="24"/>
          <w:szCs w:val="24"/>
          <w:u w:val="single"/>
        </w:rPr>
        <w:t>Dział</w:t>
      </w:r>
      <w:r w:rsidR="00DE620B" w:rsidRPr="00DC353A">
        <w:rPr>
          <w:b/>
          <w:sz w:val="24"/>
          <w:szCs w:val="24"/>
          <w:u w:val="single"/>
        </w:rPr>
        <w:t xml:space="preserve"> 801 – OŚW</w:t>
      </w:r>
      <w:r w:rsidR="00B834A8" w:rsidRPr="00DC353A">
        <w:rPr>
          <w:b/>
          <w:sz w:val="24"/>
          <w:szCs w:val="24"/>
          <w:u w:val="single"/>
        </w:rPr>
        <w:t>IATA I WYCHOWANIE</w:t>
      </w:r>
      <w:r w:rsidR="003C637D" w:rsidRPr="00DC353A">
        <w:rPr>
          <w:b/>
          <w:sz w:val="24"/>
          <w:szCs w:val="24"/>
          <w:u w:val="single"/>
        </w:rPr>
        <w:t xml:space="preserve"> </w:t>
      </w:r>
      <w:r w:rsidR="00DC353A" w:rsidRPr="00DC353A">
        <w:rPr>
          <w:b/>
          <w:sz w:val="24"/>
          <w:szCs w:val="24"/>
          <w:u w:val="single"/>
        </w:rPr>
        <w:t>4.189,14</w:t>
      </w:r>
      <w:r w:rsidR="00BC4B4D" w:rsidRPr="00DC353A">
        <w:rPr>
          <w:b/>
          <w:sz w:val="24"/>
          <w:szCs w:val="24"/>
          <w:u w:val="single"/>
        </w:rPr>
        <w:t xml:space="preserve"> </w:t>
      </w:r>
      <w:r w:rsidR="00DE620B" w:rsidRPr="00DC353A">
        <w:rPr>
          <w:b/>
          <w:sz w:val="24"/>
          <w:szCs w:val="24"/>
          <w:u w:val="single"/>
        </w:rPr>
        <w:t>zł</w:t>
      </w:r>
    </w:p>
    <w:p w:rsidR="00BC4B4D" w:rsidRPr="00DC353A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  <w:u w:val="single"/>
        </w:rPr>
      </w:pPr>
    </w:p>
    <w:p w:rsidR="006C56BF" w:rsidRPr="00DC353A" w:rsidRDefault="00EF1A02" w:rsidP="00361C47">
      <w:pPr>
        <w:spacing w:after="0" w:line="240" w:lineRule="auto"/>
        <w:jc w:val="both"/>
        <w:rPr>
          <w:sz w:val="24"/>
          <w:szCs w:val="24"/>
        </w:rPr>
      </w:pPr>
      <w:r w:rsidRPr="00DC353A">
        <w:rPr>
          <w:sz w:val="24"/>
          <w:szCs w:val="24"/>
          <w:u w:val="single"/>
        </w:rPr>
        <w:t>Rozdział 80101</w:t>
      </w:r>
      <w:r w:rsidRPr="00DC353A">
        <w:rPr>
          <w:sz w:val="24"/>
          <w:szCs w:val="24"/>
        </w:rPr>
        <w:t xml:space="preserve"> </w:t>
      </w:r>
      <w:r w:rsidR="005A678B" w:rsidRPr="00DC353A">
        <w:rPr>
          <w:sz w:val="24"/>
          <w:szCs w:val="24"/>
        </w:rPr>
        <w:t>–</w:t>
      </w:r>
      <w:r w:rsidRPr="00DC353A">
        <w:rPr>
          <w:sz w:val="24"/>
          <w:szCs w:val="24"/>
        </w:rPr>
        <w:t xml:space="preserve"> </w:t>
      </w:r>
      <w:r w:rsidR="00011594" w:rsidRPr="00DC353A">
        <w:rPr>
          <w:sz w:val="24"/>
          <w:szCs w:val="24"/>
        </w:rPr>
        <w:t>z</w:t>
      </w:r>
      <w:r w:rsidR="005A678B" w:rsidRPr="00DC353A">
        <w:rPr>
          <w:sz w:val="24"/>
          <w:szCs w:val="24"/>
        </w:rPr>
        <w:t xml:space="preserve">większenie planu o kwotę </w:t>
      </w:r>
      <w:r w:rsidR="00DC353A" w:rsidRPr="00DC353A">
        <w:rPr>
          <w:sz w:val="24"/>
          <w:szCs w:val="24"/>
        </w:rPr>
        <w:t>322,14</w:t>
      </w:r>
      <w:r w:rsidR="005A678B" w:rsidRPr="00DC353A">
        <w:rPr>
          <w:sz w:val="24"/>
          <w:szCs w:val="24"/>
        </w:rPr>
        <w:t xml:space="preserve"> zł wynika z</w:t>
      </w:r>
      <w:r w:rsidR="00AC7CF7">
        <w:rPr>
          <w:sz w:val="24"/>
          <w:szCs w:val="24"/>
        </w:rPr>
        <w:t xml:space="preserve"> otrzymanego odszkodowania z firmy ubezpieczeniowej</w:t>
      </w:r>
      <w:r w:rsidR="00AD0697">
        <w:rPr>
          <w:sz w:val="24"/>
          <w:szCs w:val="24"/>
        </w:rPr>
        <w:t xml:space="preserve"> za zgłoszoną szkodę</w:t>
      </w:r>
      <w:r w:rsidR="0080071E">
        <w:rPr>
          <w:sz w:val="24"/>
          <w:szCs w:val="24"/>
        </w:rPr>
        <w:t xml:space="preserve"> w SP Nr 13</w:t>
      </w:r>
      <w:r w:rsidR="00AD0697">
        <w:rPr>
          <w:sz w:val="24"/>
          <w:szCs w:val="24"/>
        </w:rPr>
        <w:t xml:space="preserve">. </w:t>
      </w:r>
    </w:p>
    <w:p w:rsidR="00BC4B4D" w:rsidRPr="00DC353A" w:rsidRDefault="00BC4B4D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116877" w:rsidRPr="0080071E" w:rsidRDefault="00BC4B4D" w:rsidP="00BC4B4D">
      <w:pPr>
        <w:spacing w:after="0" w:line="240" w:lineRule="auto"/>
        <w:jc w:val="both"/>
      </w:pPr>
      <w:r w:rsidRPr="0080071E">
        <w:rPr>
          <w:sz w:val="24"/>
          <w:szCs w:val="24"/>
          <w:u w:val="single"/>
        </w:rPr>
        <w:t>Rozdział 80148</w:t>
      </w:r>
      <w:r w:rsidRPr="0080071E">
        <w:rPr>
          <w:sz w:val="24"/>
          <w:szCs w:val="24"/>
        </w:rPr>
        <w:t xml:space="preserve"> – zwiększenie planu o kwotę </w:t>
      </w:r>
      <w:r w:rsidR="0080071E" w:rsidRPr="0080071E">
        <w:rPr>
          <w:sz w:val="24"/>
          <w:szCs w:val="24"/>
        </w:rPr>
        <w:t>3.867</w:t>
      </w:r>
      <w:r w:rsidRPr="0080071E">
        <w:rPr>
          <w:sz w:val="24"/>
          <w:szCs w:val="24"/>
        </w:rPr>
        <w:t xml:space="preserve"> zł wynika z</w:t>
      </w:r>
      <w:r w:rsidR="007245DE" w:rsidRPr="0080071E">
        <w:rPr>
          <w:sz w:val="24"/>
          <w:szCs w:val="24"/>
        </w:rPr>
        <w:t xml:space="preserve"> </w:t>
      </w:r>
      <w:r w:rsidR="00A42792" w:rsidRPr="0080071E">
        <w:rPr>
          <w:sz w:val="24"/>
          <w:szCs w:val="24"/>
        </w:rPr>
        <w:t xml:space="preserve">większych </w:t>
      </w:r>
      <w:r w:rsidR="00B151B6" w:rsidRPr="0080071E">
        <w:rPr>
          <w:sz w:val="24"/>
          <w:szCs w:val="24"/>
        </w:rPr>
        <w:t>wpływów</w:t>
      </w:r>
      <w:r w:rsidR="007245DE" w:rsidRPr="0080071E">
        <w:rPr>
          <w:sz w:val="24"/>
          <w:szCs w:val="24"/>
        </w:rPr>
        <w:t xml:space="preserve"> </w:t>
      </w:r>
      <w:r w:rsidR="00680BC3" w:rsidRPr="0080071E">
        <w:rPr>
          <w:sz w:val="24"/>
          <w:szCs w:val="24"/>
        </w:rPr>
        <w:br/>
      </w:r>
      <w:r w:rsidR="007245DE" w:rsidRPr="0080071E">
        <w:rPr>
          <w:sz w:val="24"/>
          <w:szCs w:val="24"/>
        </w:rPr>
        <w:t xml:space="preserve">z tytułu </w:t>
      </w:r>
      <w:r w:rsidR="007245DE" w:rsidRPr="0080071E">
        <w:t xml:space="preserve">odpłatności za wyżywienie w </w:t>
      </w:r>
      <w:r w:rsidR="0080071E" w:rsidRPr="0080071E">
        <w:t>stołówce szkolnej w ZS Nr 4</w:t>
      </w:r>
      <w:r w:rsidR="00680BC3" w:rsidRPr="0080071E">
        <w:t>.</w:t>
      </w:r>
    </w:p>
    <w:p w:rsidR="00842A8D" w:rsidRPr="0080071E" w:rsidRDefault="00842A8D" w:rsidP="00B84EF8">
      <w:pPr>
        <w:spacing w:after="0" w:line="240" w:lineRule="auto"/>
        <w:jc w:val="both"/>
        <w:rPr>
          <w:sz w:val="24"/>
          <w:szCs w:val="24"/>
        </w:rPr>
      </w:pPr>
    </w:p>
    <w:p w:rsidR="00DE620B" w:rsidRPr="0080071E" w:rsidRDefault="00DE620B" w:rsidP="00361C47">
      <w:pPr>
        <w:spacing w:after="0" w:line="240" w:lineRule="auto"/>
        <w:jc w:val="both"/>
        <w:rPr>
          <w:b/>
          <w:sz w:val="24"/>
          <w:szCs w:val="24"/>
        </w:rPr>
      </w:pPr>
      <w:r w:rsidRPr="0080071E">
        <w:rPr>
          <w:b/>
          <w:sz w:val="24"/>
          <w:szCs w:val="24"/>
        </w:rPr>
        <w:t>WYDATKI</w:t>
      </w:r>
      <w:r w:rsidR="003F0237" w:rsidRPr="0080071E">
        <w:rPr>
          <w:b/>
          <w:sz w:val="24"/>
          <w:szCs w:val="24"/>
        </w:rPr>
        <w:t xml:space="preserve"> - </w:t>
      </w:r>
      <w:r w:rsidRPr="0080071E">
        <w:rPr>
          <w:sz w:val="24"/>
          <w:szCs w:val="24"/>
        </w:rPr>
        <w:t>W zakresie wydatków wydzielonego rachunku dochodów dokonuje się zwiększenia planu</w:t>
      </w:r>
      <w:r w:rsidR="00942F0C" w:rsidRPr="0080071E">
        <w:rPr>
          <w:sz w:val="24"/>
          <w:szCs w:val="24"/>
        </w:rPr>
        <w:t xml:space="preserve"> finansowego</w:t>
      </w:r>
      <w:r w:rsidRPr="0080071E">
        <w:rPr>
          <w:sz w:val="24"/>
          <w:szCs w:val="24"/>
        </w:rPr>
        <w:t xml:space="preserve"> o kwotę </w:t>
      </w:r>
      <w:r w:rsidR="0080071E" w:rsidRPr="0080071E">
        <w:rPr>
          <w:b/>
          <w:sz w:val="24"/>
          <w:szCs w:val="24"/>
        </w:rPr>
        <w:t>4.189,14</w:t>
      </w:r>
      <w:r w:rsidR="00BA6F7E" w:rsidRPr="0080071E">
        <w:rPr>
          <w:b/>
          <w:sz w:val="24"/>
          <w:szCs w:val="24"/>
        </w:rPr>
        <w:t xml:space="preserve"> </w:t>
      </w:r>
      <w:r w:rsidRPr="0080071E">
        <w:rPr>
          <w:b/>
          <w:sz w:val="24"/>
          <w:szCs w:val="24"/>
        </w:rPr>
        <w:t>zł.</w:t>
      </w:r>
    </w:p>
    <w:p w:rsidR="00842A8D" w:rsidRPr="00DC353A" w:rsidRDefault="00842A8D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B13C2C" w:rsidRPr="0080071E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80071E">
        <w:rPr>
          <w:b/>
          <w:sz w:val="24"/>
          <w:szCs w:val="24"/>
        </w:rPr>
        <w:t>Z w i ę k s z e n i a :</w:t>
      </w:r>
    </w:p>
    <w:p w:rsidR="00BC4B4D" w:rsidRPr="00DC353A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AD0697" w:rsidRPr="00DC353A" w:rsidRDefault="00AD0697" w:rsidP="00AD0697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DC353A">
        <w:rPr>
          <w:b/>
          <w:sz w:val="24"/>
          <w:szCs w:val="24"/>
          <w:u w:val="single"/>
        </w:rPr>
        <w:t>Dział 801 – OŚWIATA I WYCHOWANIE 4.189,14 zł</w:t>
      </w:r>
    </w:p>
    <w:p w:rsidR="00AD0697" w:rsidRPr="00DC353A" w:rsidRDefault="00AD0697" w:rsidP="00AD0697">
      <w:pPr>
        <w:spacing w:after="0" w:line="240" w:lineRule="auto"/>
        <w:jc w:val="both"/>
        <w:rPr>
          <w:b/>
          <w:color w:val="FF0000"/>
          <w:sz w:val="24"/>
          <w:szCs w:val="24"/>
          <w:u w:val="single"/>
        </w:rPr>
      </w:pPr>
    </w:p>
    <w:p w:rsidR="00AD0697" w:rsidRPr="00DC353A" w:rsidRDefault="00AD0697" w:rsidP="00AD0697">
      <w:pPr>
        <w:spacing w:after="0" w:line="240" w:lineRule="auto"/>
        <w:jc w:val="both"/>
        <w:rPr>
          <w:sz w:val="24"/>
          <w:szCs w:val="24"/>
        </w:rPr>
      </w:pPr>
      <w:r w:rsidRPr="00DC353A">
        <w:rPr>
          <w:sz w:val="24"/>
          <w:szCs w:val="24"/>
          <w:u w:val="single"/>
        </w:rPr>
        <w:t>Rozdział 80101</w:t>
      </w:r>
      <w:r w:rsidRPr="00DC353A">
        <w:rPr>
          <w:sz w:val="24"/>
          <w:szCs w:val="24"/>
        </w:rPr>
        <w:t xml:space="preserve"> – zwiększenie planu o kwotę 322,14 zł wynika z</w:t>
      </w:r>
      <w:r>
        <w:rPr>
          <w:sz w:val="24"/>
          <w:szCs w:val="24"/>
        </w:rPr>
        <w:t xml:space="preserve"> otrzymanego odszkodowania z firmy ubezpieczeniowej za zgłoszoną szkodę </w:t>
      </w:r>
      <w:r w:rsidR="0080071E">
        <w:rPr>
          <w:sz w:val="24"/>
          <w:szCs w:val="24"/>
        </w:rPr>
        <w:t>z przeznaczeniem n</w:t>
      </w:r>
      <w:r>
        <w:rPr>
          <w:sz w:val="24"/>
          <w:szCs w:val="24"/>
        </w:rPr>
        <w:t xml:space="preserve">a </w:t>
      </w:r>
      <w:r w:rsidR="0080071E">
        <w:rPr>
          <w:sz w:val="24"/>
          <w:szCs w:val="24"/>
        </w:rPr>
        <w:t>zakup uszkodzonego sprzętu w SP Nr 13</w:t>
      </w:r>
      <w:r>
        <w:rPr>
          <w:sz w:val="24"/>
          <w:szCs w:val="24"/>
        </w:rPr>
        <w:t xml:space="preserve">. </w:t>
      </w:r>
    </w:p>
    <w:p w:rsidR="00BA65A4" w:rsidRPr="00DC353A" w:rsidRDefault="00BA65A4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842A8D" w:rsidRPr="0080071E" w:rsidRDefault="00011594" w:rsidP="00361C47">
      <w:pPr>
        <w:spacing w:after="0" w:line="240" w:lineRule="auto"/>
        <w:jc w:val="both"/>
        <w:rPr>
          <w:sz w:val="24"/>
          <w:szCs w:val="24"/>
        </w:rPr>
      </w:pPr>
      <w:r w:rsidRPr="0080071E">
        <w:rPr>
          <w:sz w:val="24"/>
          <w:szCs w:val="24"/>
          <w:u w:val="single"/>
        </w:rPr>
        <w:t>Rozdział 80148</w:t>
      </w:r>
      <w:r w:rsidRPr="0080071E">
        <w:rPr>
          <w:sz w:val="24"/>
          <w:szCs w:val="24"/>
        </w:rPr>
        <w:t xml:space="preserve"> – zwiększenie planu o kwotę </w:t>
      </w:r>
      <w:r w:rsidR="0080071E" w:rsidRPr="0080071E">
        <w:rPr>
          <w:sz w:val="24"/>
          <w:szCs w:val="24"/>
        </w:rPr>
        <w:t>3.867</w:t>
      </w:r>
      <w:r w:rsidR="00ED7409" w:rsidRPr="0080071E">
        <w:rPr>
          <w:sz w:val="24"/>
          <w:szCs w:val="24"/>
        </w:rPr>
        <w:t xml:space="preserve"> </w:t>
      </w:r>
      <w:r w:rsidRPr="0080071E">
        <w:rPr>
          <w:sz w:val="24"/>
          <w:szCs w:val="24"/>
        </w:rPr>
        <w:t xml:space="preserve">zł </w:t>
      </w:r>
      <w:r w:rsidR="00B151B6" w:rsidRPr="0080071E">
        <w:rPr>
          <w:sz w:val="24"/>
          <w:szCs w:val="24"/>
        </w:rPr>
        <w:t>dotyczy większej licz</w:t>
      </w:r>
      <w:r w:rsidR="00A71E0C" w:rsidRPr="0080071E">
        <w:rPr>
          <w:sz w:val="24"/>
          <w:szCs w:val="24"/>
        </w:rPr>
        <w:t>b</w:t>
      </w:r>
      <w:r w:rsidR="00B151B6" w:rsidRPr="0080071E">
        <w:rPr>
          <w:sz w:val="24"/>
          <w:szCs w:val="24"/>
        </w:rPr>
        <w:t xml:space="preserve">y osób korzystających ze </w:t>
      </w:r>
      <w:r w:rsidR="00BA65A4" w:rsidRPr="0080071E">
        <w:rPr>
          <w:sz w:val="24"/>
          <w:szCs w:val="24"/>
        </w:rPr>
        <w:t xml:space="preserve">stołówek. </w:t>
      </w:r>
      <w:r w:rsidR="00327101" w:rsidRPr="0080071E">
        <w:rPr>
          <w:sz w:val="24"/>
          <w:szCs w:val="24"/>
        </w:rPr>
        <w:t xml:space="preserve">Środki zostaną przeznaczone na </w:t>
      </w:r>
      <w:r w:rsidR="00BE3A12" w:rsidRPr="0080071E">
        <w:rPr>
          <w:sz w:val="24"/>
          <w:szCs w:val="24"/>
        </w:rPr>
        <w:t xml:space="preserve">zakup </w:t>
      </w:r>
      <w:r w:rsidR="00BB2D4A" w:rsidRPr="0080071E">
        <w:rPr>
          <w:sz w:val="24"/>
          <w:szCs w:val="24"/>
        </w:rPr>
        <w:t>art. żywnościowych</w:t>
      </w:r>
      <w:r w:rsidR="00447CA5" w:rsidRPr="0080071E">
        <w:rPr>
          <w:sz w:val="24"/>
          <w:szCs w:val="24"/>
        </w:rPr>
        <w:br/>
      </w:r>
      <w:r w:rsidR="0080071E" w:rsidRPr="0080071E">
        <w:rPr>
          <w:sz w:val="24"/>
          <w:szCs w:val="24"/>
        </w:rPr>
        <w:t>w ZS Nr 4</w:t>
      </w:r>
      <w:r w:rsidR="00447CA5" w:rsidRPr="0080071E">
        <w:rPr>
          <w:sz w:val="24"/>
          <w:szCs w:val="24"/>
        </w:rPr>
        <w:t>.</w:t>
      </w:r>
    </w:p>
    <w:p w:rsidR="00ED7409" w:rsidRPr="00D074FF" w:rsidRDefault="00ED7409">
      <w:pPr>
        <w:spacing w:after="0" w:line="240" w:lineRule="auto"/>
        <w:jc w:val="both"/>
        <w:rPr>
          <w:color w:val="FF0000"/>
          <w:sz w:val="24"/>
          <w:szCs w:val="24"/>
        </w:rPr>
      </w:pPr>
    </w:p>
    <w:sectPr w:rsidR="00ED7409" w:rsidRPr="00D074FF" w:rsidSect="002A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697" w:rsidRDefault="00AD0697" w:rsidP="000C2DA7">
      <w:pPr>
        <w:spacing w:after="0" w:line="240" w:lineRule="auto"/>
      </w:pPr>
      <w:r>
        <w:separator/>
      </w:r>
    </w:p>
  </w:endnote>
  <w:endnote w:type="continuationSeparator" w:id="1">
    <w:p w:rsidR="00AD0697" w:rsidRDefault="00AD0697" w:rsidP="000C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697" w:rsidRDefault="00AD0697" w:rsidP="000C2DA7">
      <w:pPr>
        <w:spacing w:after="0" w:line="240" w:lineRule="auto"/>
      </w:pPr>
      <w:r>
        <w:separator/>
      </w:r>
    </w:p>
  </w:footnote>
  <w:footnote w:type="continuationSeparator" w:id="1">
    <w:p w:rsidR="00AD0697" w:rsidRDefault="00AD0697" w:rsidP="000C2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32AD"/>
    <w:rsid w:val="00011594"/>
    <w:rsid w:val="000269A1"/>
    <w:rsid w:val="000B1E3A"/>
    <w:rsid w:val="000C2DA7"/>
    <w:rsid w:val="000D6FC9"/>
    <w:rsid w:val="00116877"/>
    <w:rsid w:val="00142E4C"/>
    <w:rsid w:val="00166F0B"/>
    <w:rsid w:val="00183F88"/>
    <w:rsid w:val="001A358A"/>
    <w:rsid w:val="001C2933"/>
    <w:rsid w:val="001F1D6C"/>
    <w:rsid w:val="001F716C"/>
    <w:rsid w:val="00201306"/>
    <w:rsid w:val="002A3E61"/>
    <w:rsid w:val="002A5F5D"/>
    <w:rsid w:val="002E7EDD"/>
    <w:rsid w:val="00327101"/>
    <w:rsid w:val="00333C58"/>
    <w:rsid w:val="003554CE"/>
    <w:rsid w:val="00361C47"/>
    <w:rsid w:val="00386121"/>
    <w:rsid w:val="003C637D"/>
    <w:rsid w:val="003D499A"/>
    <w:rsid w:val="003F0237"/>
    <w:rsid w:val="0040173E"/>
    <w:rsid w:val="00447CA5"/>
    <w:rsid w:val="004F4197"/>
    <w:rsid w:val="004F7A42"/>
    <w:rsid w:val="00513B4B"/>
    <w:rsid w:val="0056627D"/>
    <w:rsid w:val="005A678B"/>
    <w:rsid w:val="006024AE"/>
    <w:rsid w:val="00680BC3"/>
    <w:rsid w:val="00681A98"/>
    <w:rsid w:val="006C56BF"/>
    <w:rsid w:val="007072DB"/>
    <w:rsid w:val="007245DE"/>
    <w:rsid w:val="00783E35"/>
    <w:rsid w:val="007B3D7D"/>
    <w:rsid w:val="0080071E"/>
    <w:rsid w:val="00842A8D"/>
    <w:rsid w:val="00880CB4"/>
    <w:rsid w:val="008A1416"/>
    <w:rsid w:val="00904103"/>
    <w:rsid w:val="00942F0C"/>
    <w:rsid w:val="00947FAF"/>
    <w:rsid w:val="0095132E"/>
    <w:rsid w:val="009532AD"/>
    <w:rsid w:val="009630BB"/>
    <w:rsid w:val="009A28A6"/>
    <w:rsid w:val="009B7270"/>
    <w:rsid w:val="009C089A"/>
    <w:rsid w:val="009E1D8E"/>
    <w:rsid w:val="00A42792"/>
    <w:rsid w:val="00A42B67"/>
    <w:rsid w:val="00A54452"/>
    <w:rsid w:val="00A67B38"/>
    <w:rsid w:val="00A71E0C"/>
    <w:rsid w:val="00AA55E6"/>
    <w:rsid w:val="00AC7CF7"/>
    <w:rsid w:val="00AD0697"/>
    <w:rsid w:val="00B13C2C"/>
    <w:rsid w:val="00B151B6"/>
    <w:rsid w:val="00B23B8E"/>
    <w:rsid w:val="00B328B3"/>
    <w:rsid w:val="00B45796"/>
    <w:rsid w:val="00B834A8"/>
    <w:rsid w:val="00B84EF8"/>
    <w:rsid w:val="00B86C0D"/>
    <w:rsid w:val="00BA65A4"/>
    <w:rsid w:val="00BA6F7E"/>
    <w:rsid w:val="00BB2D4A"/>
    <w:rsid w:val="00BC0743"/>
    <w:rsid w:val="00BC4B4D"/>
    <w:rsid w:val="00BE3A12"/>
    <w:rsid w:val="00C04B2B"/>
    <w:rsid w:val="00C0665B"/>
    <w:rsid w:val="00C10DAB"/>
    <w:rsid w:val="00C41569"/>
    <w:rsid w:val="00C61786"/>
    <w:rsid w:val="00C74615"/>
    <w:rsid w:val="00C85C2D"/>
    <w:rsid w:val="00CE4929"/>
    <w:rsid w:val="00D074FF"/>
    <w:rsid w:val="00D16E5D"/>
    <w:rsid w:val="00D208E1"/>
    <w:rsid w:val="00D91047"/>
    <w:rsid w:val="00DC353A"/>
    <w:rsid w:val="00DD482A"/>
    <w:rsid w:val="00DE620B"/>
    <w:rsid w:val="00E15414"/>
    <w:rsid w:val="00ED7409"/>
    <w:rsid w:val="00EE24AC"/>
    <w:rsid w:val="00EE2B44"/>
    <w:rsid w:val="00EF1A02"/>
    <w:rsid w:val="00F1151E"/>
    <w:rsid w:val="00F748AF"/>
    <w:rsid w:val="00F76BF7"/>
    <w:rsid w:val="00FE095E"/>
    <w:rsid w:val="00FE7E06"/>
    <w:rsid w:val="00FF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F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2D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2D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2D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E957E-5F7A-461D-B4A6-CD2C9D40B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rgrzegorzewska</dc:creator>
  <cp:keywords/>
  <dc:description/>
  <cp:lastModifiedBy>rgrzegorzewska</cp:lastModifiedBy>
  <cp:revision>21</cp:revision>
  <cp:lastPrinted>2011-11-22T10:58:00Z</cp:lastPrinted>
  <dcterms:created xsi:type="dcterms:W3CDTF">2011-04-13T09:58:00Z</dcterms:created>
  <dcterms:modified xsi:type="dcterms:W3CDTF">2011-12-21T08:58:00Z</dcterms:modified>
</cp:coreProperties>
</file>